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1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484"/>
        <w:gridCol w:w="1151"/>
        <w:gridCol w:w="1369"/>
        <w:gridCol w:w="1260"/>
        <w:gridCol w:w="1260"/>
        <w:gridCol w:w="1151"/>
      </w:tblGrid>
      <w:tr w:rsidR="00004AAC" w:rsidRPr="00004AAC" w14:paraId="2E3932F8" w14:textId="77777777" w:rsidTr="00004AA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AFD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76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FA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D3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EC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92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CC1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0ED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F83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25F54668" w14:textId="77777777" w:rsidTr="00004AAC">
        <w:trPr>
          <w:trHeight w:val="288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78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22A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33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2CA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6C7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DA3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55B0D245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BB0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EA2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Advertising 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D83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0A0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A0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66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2C6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</w:tr>
      <w:tr w:rsidR="00004AAC" w:rsidRPr="00004AAC" w14:paraId="019FA55B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34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1DE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Interest 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C393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3E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2E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E9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527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03F90712" w14:textId="77777777" w:rsidTr="00004AA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CC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B6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C40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Wachovia MM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63A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01A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055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96E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397F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004AAC" w:rsidRPr="00004AAC" w14:paraId="0D88E157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D1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A86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Interest 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B61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AB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E6F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05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C7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004AAC" w:rsidRPr="00004AAC" w14:paraId="470CFC20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43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363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Partnerships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A4E4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963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E1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3B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784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7DFB9891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F66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1BD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DF9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Cooperatives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70B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139,431.00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C5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291,359.00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2AA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151,928.00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9C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244,568.50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703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92,640.50</w:t>
            </w:r>
          </w:p>
        </w:tc>
      </w:tr>
      <w:tr w:rsidR="00004AAC" w:rsidRPr="00004AAC" w14:paraId="0BC3DAC9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CA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E2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79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C12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1,225.00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BC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A1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36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54,281.00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783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10,506.00</w:t>
            </w:r>
          </w:p>
        </w:tc>
      </w:tr>
      <w:tr w:rsidR="00004AAC" w:rsidRPr="00004AAC" w14:paraId="143EDF76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8F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A8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3D0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Hotel / Resort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14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4,404.00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90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47,404.00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C5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A0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54,000.00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8D1A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11,000.00</w:t>
            </w:r>
          </w:p>
        </w:tc>
      </w:tr>
      <w:tr w:rsidR="00004AAC" w:rsidRPr="00004AAC" w14:paraId="58A44AC6" w14:textId="77777777" w:rsidTr="00004AA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0C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C34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AF4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A08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5C9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0F3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265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2DF7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550C59B8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6A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A42D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Partnerships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433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145,060.00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76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393,763.00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AF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248,703.00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C6C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362,849.50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82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114,146.50</w:t>
            </w:r>
          </w:p>
        </w:tc>
      </w:tr>
      <w:tr w:rsidR="00004AAC" w:rsidRPr="00004AAC" w14:paraId="1C10EC18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C85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CB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Sector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A28D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E1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76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1B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688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1667C672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2185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C1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B52D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Clay TDC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93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581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38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98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25,500.00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6EE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12E28AD0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DE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E5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B9D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Duval TDC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11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F8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148,838.00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74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148,838.00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B30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152,378.00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508E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3,540.00</w:t>
            </w:r>
          </w:p>
        </w:tc>
      </w:tr>
      <w:tr w:rsidR="00004AAC" w:rsidRPr="00004AAC" w14:paraId="60FFB12D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6B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8E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4A2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Flagler TDC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B6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4F8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B3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EF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6FD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3183C89C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C3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7F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149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Nassau TDC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89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F9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F3A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F87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A491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7F2FFDC8" w14:textId="77777777" w:rsidTr="00004AA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1C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8A1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F1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 John's TDC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622F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555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188,578.00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942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188,578.00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34A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188,578.00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36D2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44251A49" w14:textId="77777777" w:rsidTr="00004AA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8E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A83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Public Sector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04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1B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457,916.00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61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457,916.00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67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461,456.00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F8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3,540.00</w:t>
            </w:r>
          </w:p>
        </w:tc>
      </w:tr>
      <w:tr w:rsidR="00004AAC" w:rsidRPr="00004AAC" w14:paraId="64DAC727" w14:textId="77777777" w:rsidTr="00004AA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DD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482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Earned Media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22E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1,005,515.00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68D7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2,505,515.00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6D2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A04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2,505,515.00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B07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1,005,515.00</w:t>
            </w:r>
          </w:p>
        </w:tc>
      </w:tr>
      <w:tr w:rsidR="00004AAC" w:rsidRPr="00004AAC" w14:paraId="3C44FD86" w14:textId="77777777" w:rsidTr="00004AAC">
        <w:trPr>
          <w:trHeight w:val="288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206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78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1,152,575.98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36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3,360,200.00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0C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2,207,624.02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3C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3,332,826.50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836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1,125,202.48</w:t>
            </w:r>
          </w:p>
        </w:tc>
      </w:tr>
    </w:tbl>
    <w:p w14:paraId="67086853" w14:textId="56675B62" w:rsidR="00F524BC" w:rsidRDefault="00F524BC"/>
    <w:tbl>
      <w:tblPr>
        <w:tblW w:w="9360" w:type="dxa"/>
        <w:tblLook w:val="04A0" w:firstRow="1" w:lastRow="0" w:firstColumn="1" w:lastColumn="0" w:noHBand="0" w:noVBand="1"/>
      </w:tblPr>
      <w:tblGrid>
        <w:gridCol w:w="221"/>
        <w:gridCol w:w="221"/>
        <w:gridCol w:w="222"/>
        <w:gridCol w:w="222"/>
        <w:gridCol w:w="222"/>
        <w:gridCol w:w="2377"/>
        <w:gridCol w:w="1149"/>
        <w:gridCol w:w="1186"/>
        <w:gridCol w:w="1149"/>
        <w:gridCol w:w="1186"/>
        <w:gridCol w:w="1205"/>
      </w:tblGrid>
      <w:tr w:rsidR="001074AD" w:rsidRPr="00004AAC" w14:paraId="6A70B253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49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34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F0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0C5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Marketing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360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739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99B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36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9129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45A315B3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19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95D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081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B1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E09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Agency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47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-542.00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81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6C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5,542.00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23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E86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-3,042.00</w:t>
            </w:r>
          </w:p>
        </w:tc>
      </w:tr>
      <w:tr w:rsidR="00004AAC" w:rsidRPr="00004AAC" w14:paraId="17818BB8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57E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DF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38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2C1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EE63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Brochure Production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8F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-1,404.80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979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965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6,404.80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55F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11,315.00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B31C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4,910.20</w:t>
            </w:r>
          </w:p>
        </w:tc>
      </w:tr>
      <w:tr w:rsidR="00004AAC" w:rsidRPr="00004AAC" w14:paraId="142BEBD7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EF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77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B8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4F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24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Dues/Local Mtgs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2D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1,827.00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01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0A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2,223.00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04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592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777.00</w:t>
            </w:r>
          </w:p>
        </w:tc>
      </w:tr>
      <w:tr w:rsidR="00004AAC" w:rsidRPr="00004AAC" w14:paraId="09C45961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5E6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C58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B9F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E1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8005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 Marketing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FF5B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11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A2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4B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8E5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1BE4CA6B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370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1F2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B05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C1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C4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8F4D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Chute Management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D9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25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65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E3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96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-500.00</w:t>
            </w:r>
          </w:p>
        </w:tc>
      </w:tr>
      <w:tr w:rsidR="00004AAC" w:rsidRPr="00004AAC" w14:paraId="73E8B748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39F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E4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76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F62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538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D9E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 Agency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47E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25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DC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98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839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-5,000.00</w:t>
            </w:r>
          </w:p>
        </w:tc>
      </w:tr>
      <w:tr w:rsidR="00004AAC" w:rsidRPr="00004AAC" w14:paraId="531FCD3B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D8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FDF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43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C8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60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37FB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Digital/Mobile/Retargeting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F1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80,805.00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E29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B3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26,195.00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E26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99,824.75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F73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73,629.75</w:t>
            </w:r>
          </w:p>
        </w:tc>
      </w:tr>
      <w:tr w:rsidR="00004AAC" w:rsidRPr="00004AAC" w14:paraId="36A2E163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3C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7C5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F5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D5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CAB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2F2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BBA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44,770.00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AF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78,302.00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11C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33,532.00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F6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39,602.00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342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6,070.00</w:t>
            </w:r>
          </w:p>
        </w:tc>
      </w:tr>
      <w:tr w:rsidR="00004AAC" w:rsidRPr="00004AAC" w14:paraId="64245313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5A6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C5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F8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9B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101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ACB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Nxtbook</w:t>
            </w:r>
            <w:proofErr w:type="spellEnd"/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/landing pages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25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13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FB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85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EDD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41274C7F" w14:textId="77777777" w:rsidTr="001074A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C5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FA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DF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E9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85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E2B3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SEO/Social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D21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-24,200.00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230E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A2C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08C5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48,238.00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52D4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-10,962.00</w:t>
            </w:r>
          </w:p>
        </w:tc>
      </w:tr>
      <w:tr w:rsidR="00004AAC" w:rsidRPr="00004AAC" w14:paraId="03114247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6B1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21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BB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E6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CD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Digital Marketing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10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100,875.00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A3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280,052.00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C8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179,177.00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879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242,414.75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5E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63,237.75</w:t>
            </w:r>
          </w:p>
        </w:tc>
      </w:tr>
      <w:tr w:rsidR="00004AAC" w:rsidRPr="00004AAC" w14:paraId="7F3FAAA0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BE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F0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BE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3A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D4E5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 Shows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AD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32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CE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6C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0D889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340CBBF2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86E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AF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CC6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89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6C4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3F0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PLAYFLA &amp; VF Golf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75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C7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4A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6C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AFD8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12,400.00</w:t>
            </w:r>
          </w:p>
        </w:tc>
      </w:tr>
      <w:tr w:rsidR="00004AAC" w:rsidRPr="00004AAC" w14:paraId="6623F85A" w14:textId="77777777" w:rsidTr="001074A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A9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BD8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0E9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D7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99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EB8B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D125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-761.80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053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3A1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1,761.80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ABD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29A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-761.80</w:t>
            </w:r>
          </w:p>
        </w:tc>
      </w:tr>
      <w:tr w:rsidR="00004AAC" w:rsidRPr="00004AAC" w14:paraId="17C3AE89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FF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14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BF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B8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085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Golf Shows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B0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7,038.20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79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8B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12,361.80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77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05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11,638.20</w:t>
            </w:r>
          </w:p>
        </w:tc>
      </w:tr>
      <w:tr w:rsidR="00004AAC" w:rsidRPr="00004AAC" w14:paraId="01A8A328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8AF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33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AD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F6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ABB2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Postage &amp; Delivery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53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C7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2,988.00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791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2,407.00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39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2,527.00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24FB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120.00</w:t>
            </w:r>
          </w:p>
        </w:tc>
      </w:tr>
      <w:tr w:rsidR="00004AAC" w:rsidRPr="00004AAC" w14:paraId="230C3E49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E53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29F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C7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A8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B8C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Print Media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EA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D90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22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EA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E7B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31AD2CE8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21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F5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54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B7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0CB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3FA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Air Canada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62D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40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47F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988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3966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3DA1C549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B2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2C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81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DA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593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26B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 Georgia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31E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8,771.00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67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17,292.00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08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8,521.00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5E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10,753.50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6539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2,232.50</w:t>
            </w:r>
          </w:p>
        </w:tc>
      </w:tr>
      <w:tr w:rsidR="00004AAC" w:rsidRPr="00004AAC" w14:paraId="40FA5EC3" w14:textId="77777777" w:rsidTr="00C249B1">
        <w:trPr>
          <w:trHeight w:val="29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D33" w14:textId="547E9C20" w:rsid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8386639" w14:textId="77777777" w:rsid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21A5DE9" w14:textId="75C4FBD6" w:rsidR="00004AAC" w:rsidRPr="00004AAC" w:rsidRDefault="00004AAC" w:rsidP="00004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5B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446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24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BA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86D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 Magazine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7B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9,448.00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4DC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9,448.00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A6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C1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21,246.00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A96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21,246.00</w:t>
            </w:r>
          </w:p>
        </w:tc>
      </w:tr>
      <w:tr w:rsidR="00004AAC" w:rsidRPr="00004AAC" w14:paraId="4BBC66B7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BD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7BB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7A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10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50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6C5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Golfstyles</w:t>
            </w:r>
            <w:proofErr w:type="spellEnd"/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Magazine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5E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11,812.75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11D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15,064.00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92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3,251.25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58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5,418.75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C94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2,167.50</w:t>
            </w:r>
          </w:p>
        </w:tc>
      </w:tr>
      <w:tr w:rsidR="00004AAC" w:rsidRPr="00004AAC" w14:paraId="5F1CAC54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8D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D34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01F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22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C2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403B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Links Magazine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CB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CC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0ED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C4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3BD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1BCD30EE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AB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39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5B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0CE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FE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94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 Golfer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9B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2,486.00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99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9,875.00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24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7,389.00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26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9,330.00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CAC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1,941.00</w:t>
            </w:r>
          </w:p>
        </w:tc>
      </w:tr>
      <w:tr w:rsidR="00004AAC" w:rsidRPr="00004AAC" w14:paraId="4DE696A3" w14:textId="77777777" w:rsidTr="001074A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A1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13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53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D8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26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11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 Golfer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3EA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7,257.00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871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17,278.00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C8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10,021.00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CF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11,448.50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D8F7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1,427.50</w:t>
            </w:r>
          </w:p>
        </w:tc>
      </w:tr>
      <w:tr w:rsidR="00004AAC" w:rsidRPr="00004AAC" w14:paraId="0FD39977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B82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20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75A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220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DA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Print Media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B70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66,774.75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C3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95,957.00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3A9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29,182.25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0A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58,196.75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850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29,014.50</w:t>
            </w:r>
          </w:p>
        </w:tc>
      </w:tr>
      <w:tr w:rsidR="00004AAC" w:rsidRPr="00004AAC" w14:paraId="29BC06D2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2F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5B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9F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1B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4F43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Promotions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9B0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AC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E6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9,924.00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9D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251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2,576.00</w:t>
            </w:r>
          </w:p>
        </w:tc>
      </w:tr>
      <w:tr w:rsidR="00004AAC" w:rsidRPr="00004AAC" w14:paraId="08C03867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39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94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00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326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205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Relations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A2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1A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0F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48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CA55B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07E780E4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E9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58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7C9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F4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3C4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2B6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Communications Intern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037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47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80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288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2B00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004AAC" w:rsidRPr="00004AAC" w14:paraId="7C81A7B5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2D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49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42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DAA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17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7A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Strategic Planning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80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AA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8,719.00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84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8,016.00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26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8,719.00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896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703.00</w:t>
            </w:r>
          </w:p>
        </w:tc>
      </w:tr>
      <w:tr w:rsidR="00004AAC" w:rsidRPr="00004AAC" w14:paraId="3B407992" w14:textId="77777777" w:rsidTr="001074A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2C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8E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1E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83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0A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B8A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Press Trips/FAMS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3F8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-23,498.00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7FCE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283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33,498.00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6228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7E53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-23,498.00</w:t>
            </w:r>
          </w:p>
        </w:tc>
      </w:tr>
      <w:tr w:rsidR="00004AAC" w:rsidRPr="00004AAC" w14:paraId="3D94C082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7A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1A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F31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AC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AB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Public Relations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1D3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-22,795.00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94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19,719.00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A25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42,514.00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8E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19,719.00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3B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-22,795.00</w:t>
            </w:r>
          </w:p>
        </w:tc>
      </w:tr>
      <w:tr w:rsidR="00004AAC" w:rsidRPr="00004AAC" w14:paraId="6B7CFD8E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39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17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E6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8E0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532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79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-2,229.00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3D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45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13,279.00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682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11,050.00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BC8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-2,229.00</w:t>
            </w:r>
          </w:p>
        </w:tc>
      </w:tr>
      <w:tr w:rsidR="00004AAC" w:rsidRPr="00004AAC" w14:paraId="403D7B10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15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1C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7D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FA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BE0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Telephone/Internet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88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3,242.05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8F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E2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7,757.95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BC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8,144.00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09D4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386.05</w:t>
            </w:r>
          </w:p>
        </w:tc>
      </w:tr>
      <w:tr w:rsidR="00004AAC" w:rsidRPr="00004AAC" w14:paraId="534BCD89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F45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C483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8A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C4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614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Television/content development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67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-1,071.00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127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00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9,071.00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CFD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47,250.00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A58C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38,179.00</w:t>
            </w:r>
          </w:p>
        </w:tc>
      </w:tr>
      <w:tr w:rsidR="00004AAC" w:rsidRPr="00004AAC" w14:paraId="36425D2E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F06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EB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B8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8BA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C6E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Trade Shows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533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8E8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0C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17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DB4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4010B6C5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9A6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A4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88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F0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22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4FF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IGTM/NAC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93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-9,349.00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2B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EA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25,849.00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13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B9B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-9,349.00</w:t>
            </w:r>
          </w:p>
        </w:tc>
      </w:tr>
      <w:tr w:rsidR="00004AAC" w:rsidRPr="00004AAC" w14:paraId="78EA6275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A1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1D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13B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1A5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B67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080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 Show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FF6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-35.33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2A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B3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1,535.33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55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C18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-35.33</w:t>
            </w:r>
          </w:p>
        </w:tc>
      </w:tr>
      <w:tr w:rsidR="00004AAC" w:rsidRPr="00004AAC" w14:paraId="7B7C373B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5A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2202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54E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7B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658B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017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Tour Operator Partnership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DD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-4,345.00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8F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3B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11,345.00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D0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5,845.00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3A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-5,500.00</w:t>
            </w:r>
          </w:p>
        </w:tc>
      </w:tr>
      <w:tr w:rsidR="00004AAC" w:rsidRPr="00004AAC" w14:paraId="4BA421B8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C8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7E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BF4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57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7C1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0C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WTM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B5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BF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68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DB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3,800.00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3DA2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3,800.00</w:t>
            </w:r>
          </w:p>
        </w:tc>
      </w:tr>
      <w:tr w:rsidR="00004AAC" w:rsidRPr="00004AAC" w14:paraId="66759B6B" w14:textId="77777777" w:rsidTr="001074A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1B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DF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E1D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E8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27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9BEE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Visit Florida/FADMO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CF9F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-537.36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3FE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2,780.00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BD1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3,317.36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EC7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3,482.00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FB9B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164.64</w:t>
            </w:r>
          </w:p>
        </w:tc>
      </w:tr>
      <w:tr w:rsidR="00004AAC" w:rsidRPr="00004AAC" w14:paraId="2B047802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93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7D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4FD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86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F2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Trade Shows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53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-14,266.69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25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27,780.00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189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42,046.69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BE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31,127.00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17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-10,919.69</w:t>
            </w:r>
          </w:p>
        </w:tc>
      </w:tr>
      <w:tr w:rsidR="00004AAC" w:rsidRPr="00004AAC" w14:paraId="4683F63C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BF8A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0A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A4D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F3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99E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Earned Media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6C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1,005,515.00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6D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2,505,515.00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50B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6C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2,505,515.00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5BF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1,005,515.00</w:t>
            </w:r>
          </w:p>
        </w:tc>
      </w:tr>
      <w:tr w:rsidR="00004AAC" w:rsidRPr="00004AAC" w14:paraId="317BF462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3E07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16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49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67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719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 &amp; Entertainment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66F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676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82A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14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C284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AAC" w:rsidRPr="00004AAC" w14:paraId="256EFF15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107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BC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3FC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84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94E9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7E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42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79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2,491.00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B9A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2,115.00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E2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2,491.00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10DE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376.00</w:t>
            </w:r>
          </w:p>
        </w:tc>
      </w:tr>
      <w:tr w:rsidR="00004AAC" w:rsidRPr="00004AAC" w14:paraId="2ACB26A8" w14:textId="77777777" w:rsidTr="001074A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89E5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1A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8F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656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9A4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C4DC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132C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-216.00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45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468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1,016.00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4B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60F0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-216.00</w:t>
            </w:r>
          </w:p>
        </w:tc>
      </w:tr>
      <w:tr w:rsidR="00004AAC" w:rsidRPr="00004AAC" w14:paraId="09AD4C61" w14:textId="77777777" w:rsidTr="001074A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CDD4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0CD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13F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28E5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D11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Travel &amp; Entertainment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83A4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738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3,291.00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F5ED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3,131.00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D6BD3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3,291.00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E58B0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</w:t>
            </w:r>
          </w:p>
        </w:tc>
      </w:tr>
      <w:tr w:rsidR="00004AAC" w:rsidRPr="00004AAC" w14:paraId="54925166" w14:textId="77777777" w:rsidTr="001074AD">
        <w:trPr>
          <w:trHeight w:val="2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30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44E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478" w14:textId="77777777" w:rsidR="00004AAC" w:rsidRPr="00004AAC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AB28" w14:textId="77777777" w:rsidR="00004AAC" w:rsidRPr="00004AAC" w:rsidRDefault="00004AAC" w:rsidP="0000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Marketing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606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1,143,780.51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0B82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3,008,802.00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76E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1,865,021.49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4E1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2,982,549.50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378F" w14:textId="77777777" w:rsidR="00004AAC" w:rsidRPr="00004AAC" w:rsidRDefault="00004AAC" w:rsidP="00004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1,117,528.01</w:t>
            </w:r>
          </w:p>
        </w:tc>
      </w:tr>
    </w:tbl>
    <w:p w14:paraId="75E0C87D" w14:textId="77777777" w:rsidR="00004AAC" w:rsidRDefault="00004AAC"/>
    <w:sectPr w:rsidR="00004A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F5BF" w14:textId="77777777" w:rsidR="00004AAC" w:rsidRDefault="00004AAC" w:rsidP="00004AAC">
      <w:pPr>
        <w:spacing w:after="0" w:line="240" w:lineRule="auto"/>
      </w:pPr>
      <w:r>
        <w:separator/>
      </w:r>
    </w:p>
  </w:endnote>
  <w:endnote w:type="continuationSeparator" w:id="0">
    <w:p w14:paraId="3E57CB0C" w14:textId="77777777" w:rsidR="00004AAC" w:rsidRDefault="00004AAC" w:rsidP="0000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5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2B3AB" w14:textId="21A1E76D" w:rsidR="00BF0A10" w:rsidRDefault="00BF0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0AD85" w14:textId="77777777" w:rsidR="00004AAC" w:rsidRDefault="0000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23E1" w14:textId="77777777" w:rsidR="00004AAC" w:rsidRDefault="00004AAC" w:rsidP="00004AAC">
      <w:pPr>
        <w:spacing w:after="0" w:line="240" w:lineRule="auto"/>
      </w:pPr>
      <w:r>
        <w:separator/>
      </w:r>
    </w:p>
  </w:footnote>
  <w:footnote w:type="continuationSeparator" w:id="0">
    <w:p w14:paraId="52035439" w14:textId="77777777" w:rsidR="00004AAC" w:rsidRDefault="00004AAC" w:rsidP="0000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2197" w14:textId="77777777" w:rsidR="00004AAC" w:rsidRPr="00004AAC" w:rsidRDefault="00004AAC" w:rsidP="00004AAC">
    <w:pPr>
      <w:pStyle w:val="Header"/>
      <w:jc w:val="center"/>
      <w:rPr>
        <w:b/>
      </w:rPr>
    </w:pPr>
    <w:r w:rsidRPr="00004AAC">
      <w:rPr>
        <w:b/>
      </w:rPr>
      <w:t>Florida’s First Coast of Golf</w:t>
    </w:r>
  </w:p>
  <w:p w14:paraId="3102875B" w14:textId="77777777" w:rsidR="00004AAC" w:rsidRPr="00004AAC" w:rsidRDefault="00004AAC" w:rsidP="00004AAC">
    <w:pPr>
      <w:pStyle w:val="Header"/>
      <w:jc w:val="center"/>
      <w:rPr>
        <w:b/>
      </w:rPr>
    </w:pPr>
    <w:r w:rsidRPr="00004AAC">
      <w:rPr>
        <w:b/>
      </w:rPr>
      <w:t>BUDGET</w:t>
    </w:r>
  </w:p>
  <w:tbl>
    <w:tblPr>
      <w:tblW w:w="9360" w:type="dxa"/>
      <w:tblLook w:val="04A0" w:firstRow="1" w:lastRow="0" w:firstColumn="1" w:lastColumn="0" w:noHBand="0" w:noVBand="1"/>
    </w:tblPr>
    <w:tblGrid>
      <w:gridCol w:w="222"/>
      <w:gridCol w:w="222"/>
      <w:gridCol w:w="222"/>
      <w:gridCol w:w="222"/>
      <w:gridCol w:w="222"/>
      <w:gridCol w:w="2056"/>
      <w:gridCol w:w="1310"/>
      <w:gridCol w:w="1222"/>
      <w:gridCol w:w="1219"/>
      <w:gridCol w:w="1273"/>
      <w:gridCol w:w="1170"/>
    </w:tblGrid>
    <w:tr w:rsidR="00004AAC" w:rsidRPr="00004AAC" w14:paraId="45C906CF" w14:textId="77777777" w:rsidTr="00004AAC">
      <w:trPr>
        <w:trHeight w:val="300"/>
      </w:trPr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A76017" w14:textId="77777777" w:rsidR="00004AAC" w:rsidRPr="00004AAC" w:rsidRDefault="00004AAC" w:rsidP="00004AAC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F92B8B5" wp14:editId="3AC4EE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0" b="0"/>
                <wp:wrapNone/>
                <wp:docPr id="7" name="Picture 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25"/>
                    </a:ext>
                    <a:ext uri="{FF2B5EF4-FFF2-40B4-BE49-F238E27FC236}">
                      <a16:creationId xmlns:a16="http://schemas.microsoft.com/office/drawing/2014/main" id="{00000000-0008-0000-0000-00000104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TER" hidden="1">
                          <a:extLst>
                            <a:ext uri="{63B3BB69-23CF-44E3-9099-C40C66FF867C}">
                              <a14:compatExt xmlns:a14="http://schemas.microsoft.com/office/drawing/2010/main" spid="_x0000_s1025"/>
                            </a:ext>
                            <a:ext uri="{FF2B5EF4-FFF2-40B4-BE49-F238E27FC236}">
                              <a16:creationId xmlns:a16="http://schemas.microsoft.com/office/drawing/2014/main" id="{00000000-0008-0000-0000-00000104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04AAC">
            <w:rPr>
              <w:rFonts w:ascii="Arial" w:eastAsia="Times New Roman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0105345" wp14:editId="7D575A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0" b="0"/>
                <wp:wrapNone/>
                <wp:docPr id="8" name="Picture 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26"/>
                    </a:ext>
                    <a:ext uri="{FF2B5EF4-FFF2-40B4-BE49-F238E27FC236}">
                      <a16:creationId xmlns:a16="http://schemas.microsoft.com/office/drawing/2014/main" id="{00000000-0008-0000-0000-00000204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" hidden="1">
                          <a:extLst>
                            <a:ext uri="{63B3BB69-23CF-44E3-9099-C40C66FF867C}">
                              <a14:compatExt xmlns:a14="http://schemas.microsoft.com/office/drawing/2010/main" spid="_x0000_s1026"/>
                            </a:ext>
                            <a:ext uri="{FF2B5EF4-FFF2-40B4-BE49-F238E27FC236}">
                              <a16:creationId xmlns:a16="http://schemas.microsoft.com/office/drawing/2014/main" id="{00000000-0008-0000-0000-00000204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1E3ABA" w14:textId="77777777" w:rsidR="00004AAC" w:rsidRPr="00004AAC" w:rsidRDefault="00004AAC" w:rsidP="00004AAC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BFF2D2" w14:textId="77777777" w:rsidR="00004AAC" w:rsidRPr="00004AAC" w:rsidRDefault="00004AAC" w:rsidP="00004AA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D348DF" w14:textId="77777777" w:rsidR="00004AAC" w:rsidRPr="00004AAC" w:rsidRDefault="00004AAC" w:rsidP="00004AA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9F39AD" w14:textId="77777777" w:rsidR="00004AAC" w:rsidRPr="00004AAC" w:rsidRDefault="00004AAC" w:rsidP="00004AA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747132" w14:textId="77777777" w:rsidR="00004AAC" w:rsidRPr="00004AAC" w:rsidRDefault="00004AAC" w:rsidP="00004AA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310" w:type="dxa"/>
          <w:vMerge w:val="restart"/>
          <w:tcBorders>
            <w:top w:val="single" w:sz="12" w:space="0" w:color="auto"/>
            <w:left w:val="nil"/>
            <w:bottom w:val="single" w:sz="12" w:space="0" w:color="000000"/>
            <w:right w:val="nil"/>
          </w:tcBorders>
          <w:shd w:val="clear" w:color="auto" w:fill="auto"/>
          <w:vAlign w:val="center"/>
          <w:hideMark/>
        </w:tcPr>
        <w:p w14:paraId="412772B7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Budget less Projected</w:t>
          </w:r>
        </w:p>
      </w:tc>
      <w:tc>
        <w:tcPr>
          <w:tcW w:w="1222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68B15F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FY 18</w:t>
          </w:r>
        </w:p>
      </w:tc>
      <w:tc>
        <w:tcPr>
          <w:tcW w:w="1219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6949A6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FY 18</w:t>
          </w:r>
        </w:p>
      </w:tc>
      <w:tc>
        <w:tcPr>
          <w:tcW w:w="1273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3B51BB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FY 19</w:t>
          </w:r>
        </w:p>
      </w:tc>
      <w:tc>
        <w:tcPr>
          <w:tcW w:w="1170" w:type="dxa"/>
          <w:vMerge w:val="restart"/>
          <w:tcBorders>
            <w:top w:val="single" w:sz="12" w:space="0" w:color="auto"/>
            <w:left w:val="nil"/>
            <w:bottom w:val="single" w:sz="12" w:space="0" w:color="000000"/>
            <w:right w:val="nil"/>
          </w:tcBorders>
          <w:shd w:val="clear" w:color="000000" w:fill="FFFFFF"/>
          <w:vAlign w:val="center"/>
          <w:hideMark/>
        </w:tcPr>
        <w:p w14:paraId="20BB200B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Proposed less Projected</w:t>
          </w:r>
        </w:p>
      </w:tc>
    </w:tr>
    <w:tr w:rsidR="00004AAC" w:rsidRPr="00004AAC" w14:paraId="71B67426" w14:textId="77777777" w:rsidTr="00004AAC">
      <w:trPr>
        <w:trHeight w:val="360"/>
      </w:trPr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17119C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C0B626B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CB670E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3D692A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FF84B5F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70508E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310" w:type="dxa"/>
          <w:vMerge/>
          <w:tcBorders>
            <w:top w:val="single" w:sz="12" w:space="0" w:color="auto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6CF37A4" w14:textId="77777777" w:rsidR="00004AAC" w:rsidRPr="00004AAC" w:rsidRDefault="00004AAC" w:rsidP="00004AAC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22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6968989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Budget</w:t>
          </w:r>
        </w:p>
      </w:tc>
      <w:tc>
        <w:tcPr>
          <w:tcW w:w="1219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8272961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Projected</w:t>
          </w:r>
        </w:p>
      </w:tc>
      <w:tc>
        <w:tcPr>
          <w:tcW w:w="1273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16B5B90" w14:textId="77777777" w:rsidR="00004AAC" w:rsidRPr="00004AAC" w:rsidRDefault="00004AAC" w:rsidP="00004A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  <w:r w:rsidRPr="00004AA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Proposed</w:t>
          </w:r>
        </w:p>
      </w:tc>
      <w:tc>
        <w:tcPr>
          <w:tcW w:w="1170" w:type="dxa"/>
          <w:vMerge/>
          <w:tcBorders>
            <w:top w:val="single" w:sz="12" w:space="0" w:color="auto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EA45750" w14:textId="77777777" w:rsidR="00004AAC" w:rsidRPr="00004AAC" w:rsidRDefault="00004AAC" w:rsidP="00004AAC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14:paraId="025AFBD4" w14:textId="78F0536A" w:rsidR="00004AAC" w:rsidRDefault="00004AAC" w:rsidP="00004AAC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AC"/>
    <w:rsid w:val="00004AAC"/>
    <w:rsid w:val="001074AD"/>
    <w:rsid w:val="002B051E"/>
    <w:rsid w:val="00566F66"/>
    <w:rsid w:val="007524F0"/>
    <w:rsid w:val="00AC117D"/>
    <w:rsid w:val="00BF0A10"/>
    <w:rsid w:val="00C249B1"/>
    <w:rsid w:val="00DE1C4D"/>
    <w:rsid w:val="00E94346"/>
    <w:rsid w:val="00F524BC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6A24"/>
  <w15:chartTrackingRefBased/>
  <w15:docId w15:val="{5076CA92-37A6-4B53-BCF4-A4DC06A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AC"/>
  </w:style>
  <w:style w:type="paragraph" w:styleId="Footer">
    <w:name w:val="footer"/>
    <w:basedOn w:val="Normal"/>
    <w:link w:val="FooterChar"/>
    <w:uiPriority w:val="99"/>
    <w:unhideWhenUsed/>
    <w:rsid w:val="0000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AC"/>
  </w:style>
  <w:style w:type="paragraph" w:styleId="BalloonText">
    <w:name w:val="Balloon Text"/>
    <w:basedOn w:val="Normal"/>
    <w:link w:val="BalloonTextChar"/>
    <w:uiPriority w:val="99"/>
    <w:semiHidden/>
    <w:unhideWhenUsed/>
    <w:rsid w:val="00E9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craven</dc:creator>
  <cp:keywords/>
  <dc:description/>
  <cp:lastModifiedBy>jenna craven</cp:lastModifiedBy>
  <cp:revision>5</cp:revision>
  <cp:lastPrinted>2018-07-30T13:33:00Z</cp:lastPrinted>
  <dcterms:created xsi:type="dcterms:W3CDTF">2018-07-30T13:24:00Z</dcterms:created>
  <dcterms:modified xsi:type="dcterms:W3CDTF">2018-07-30T13:39:00Z</dcterms:modified>
</cp:coreProperties>
</file>